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29CD" w14:textId="77777777" w:rsidR="00F23FBC" w:rsidRPr="00950C69" w:rsidRDefault="00F23FBC" w:rsidP="00527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F75B97" w14:textId="3C928A8D" w:rsidR="00161896" w:rsidRPr="00950C69" w:rsidRDefault="000E7B1B" w:rsidP="00527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 w:rsidR="00161896" w:rsidRPr="00950C69">
        <w:rPr>
          <w:rFonts w:ascii="Times New Roman" w:eastAsia="Calibri" w:hAnsi="Times New Roman" w:cs="Times New Roman"/>
          <w:b/>
          <w:sz w:val="28"/>
          <w:szCs w:val="28"/>
        </w:rPr>
        <w:t>Оргкомитета X</w:t>
      </w:r>
      <w:r w:rsidR="00161896" w:rsidRPr="00950C6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161896" w:rsidRPr="00950C69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конкурса</w:t>
      </w:r>
    </w:p>
    <w:p w14:paraId="42817996" w14:textId="77777777" w:rsidR="00161896" w:rsidRPr="00950C69" w:rsidRDefault="00161896" w:rsidP="00527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50C69">
        <w:rPr>
          <w:rFonts w:ascii="Times New Roman" w:eastAsia="Calibri" w:hAnsi="Times New Roman" w:cs="Times New Roman"/>
          <w:b/>
          <w:sz w:val="28"/>
          <w:szCs w:val="28"/>
        </w:rPr>
        <w:t>журналистских работ  «В фокусе – детство»</w:t>
      </w:r>
    </w:p>
    <w:p w14:paraId="7C223F23" w14:textId="77777777" w:rsidR="00161896" w:rsidRPr="00950C69" w:rsidRDefault="00161896" w:rsidP="00B158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tbl>
      <w:tblPr>
        <w:tblStyle w:val="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10"/>
        <w:gridCol w:w="425"/>
        <w:gridCol w:w="6488"/>
      </w:tblGrid>
      <w:tr w:rsidR="00161896" w:rsidRPr="00950C69" w14:paraId="316EBE43" w14:textId="77777777" w:rsidTr="00527EA8">
        <w:trPr>
          <w:trHeight w:val="845"/>
        </w:trPr>
        <w:tc>
          <w:tcPr>
            <w:tcW w:w="709" w:type="dxa"/>
          </w:tcPr>
          <w:p w14:paraId="48DD2524" w14:textId="77777777" w:rsidR="00161896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0" w:type="dxa"/>
          </w:tcPr>
          <w:p w14:paraId="66E6A0A1" w14:textId="77777777" w:rsidR="00527EA8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Гордеева </w:t>
            </w:r>
          </w:p>
          <w:p w14:paraId="38AD366D" w14:textId="77777777" w:rsidR="00161896" w:rsidRPr="00950C69" w:rsidRDefault="00161896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Марина</w:t>
            </w:r>
          </w:p>
          <w:p w14:paraId="680DC9B0" w14:textId="77777777" w:rsidR="00161896" w:rsidRPr="00950C69" w:rsidRDefault="00161896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Владимировна</w:t>
            </w:r>
          </w:p>
          <w:p w14:paraId="73FF59D3" w14:textId="77777777" w:rsidR="00161896" w:rsidRPr="00950C69" w:rsidRDefault="00161896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625DB48" w14:textId="77777777" w:rsidR="00161896" w:rsidRPr="00950C69" w:rsidRDefault="00161896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155A14BA" w14:textId="77777777" w:rsidR="008232FB" w:rsidRPr="00950C69" w:rsidRDefault="00161896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правления Фонда поддержки детей,</w:t>
            </w:r>
            <w:r w:rsidR="00341473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находящихся в трудной жизненной ситуации, </w:t>
            </w:r>
            <w:r w:rsidRPr="00950C6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председатель оргкомитета конкурса</w:t>
            </w:r>
          </w:p>
          <w:p w14:paraId="3BD9E68F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711BC4" w:rsidRPr="00950C69" w14:paraId="6B942B3B" w14:textId="77777777" w:rsidTr="00527EA8">
        <w:tc>
          <w:tcPr>
            <w:tcW w:w="709" w:type="dxa"/>
          </w:tcPr>
          <w:p w14:paraId="0085E0AB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</w:tcPr>
          <w:p w14:paraId="2B08A8CF" w14:textId="77777777" w:rsidR="00527EA8" w:rsidRPr="00950C69" w:rsidRDefault="00711BC4" w:rsidP="00B158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Васильева </w:t>
            </w:r>
          </w:p>
          <w:p w14:paraId="30F042B5" w14:textId="77777777" w:rsidR="00711BC4" w:rsidRDefault="00711BC4" w:rsidP="00B158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Наталья          Владимировна</w:t>
            </w:r>
          </w:p>
          <w:p w14:paraId="0640D8E2" w14:textId="4903C6D9" w:rsidR="00C837F3" w:rsidRPr="00950C69" w:rsidRDefault="00C837F3" w:rsidP="00B158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0CD0041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538F648A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директор МОО ДМО «Бумеранг», член Союза кинематографистов России  </w:t>
            </w:r>
          </w:p>
          <w:p w14:paraId="040915C0" w14:textId="77777777" w:rsidR="00527EA8" w:rsidRPr="00950C69" w:rsidRDefault="00527EA8" w:rsidP="00495D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11BC4" w:rsidRPr="00950C69" w14:paraId="603BF9BA" w14:textId="77777777" w:rsidTr="00527EA8">
        <w:tc>
          <w:tcPr>
            <w:tcW w:w="709" w:type="dxa"/>
          </w:tcPr>
          <w:p w14:paraId="2E4B7763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10" w:type="dxa"/>
          </w:tcPr>
          <w:p w14:paraId="202FDBAC" w14:textId="77777777" w:rsidR="00527EA8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Вторыгина </w:t>
            </w:r>
          </w:p>
          <w:p w14:paraId="670B0CA1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Елена</w:t>
            </w:r>
          </w:p>
          <w:p w14:paraId="2DF070B4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Андреевна</w:t>
            </w: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14:paraId="7C2078A9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–</w:t>
            </w:r>
          </w:p>
        </w:tc>
        <w:tc>
          <w:tcPr>
            <w:tcW w:w="6488" w:type="dxa"/>
          </w:tcPr>
          <w:p w14:paraId="04C1F258" w14:textId="77777777" w:rsidR="00711BC4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председателя Комитета Государственной Думы РФ по вопросам семьи, женщин и детей  </w:t>
            </w:r>
          </w:p>
          <w:p w14:paraId="45F19708" w14:textId="77777777" w:rsidR="00527EA8" w:rsidRPr="00950C69" w:rsidRDefault="00527EA8" w:rsidP="00495D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11BC4" w:rsidRPr="00950C69" w14:paraId="21915731" w14:textId="77777777" w:rsidTr="00527EA8">
        <w:trPr>
          <w:trHeight w:val="660"/>
        </w:trPr>
        <w:tc>
          <w:tcPr>
            <w:tcW w:w="709" w:type="dxa"/>
          </w:tcPr>
          <w:p w14:paraId="77E83D04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0" w:type="dxa"/>
          </w:tcPr>
          <w:p w14:paraId="2379CA9A" w14:textId="77777777" w:rsidR="00527EA8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Дрозд</w:t>
            </w:r>
            <w:r w:rsidR="004D09A9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ова </w:t>
            </w:r>
          </w:p>
          <w:p w14:paraId="125E2B13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Ольга </w:t>
            </w:r>
          </w:p>
          <w:p w14:paraId="41A72310" w14:textId="77777777" w:rsidR="00711BC4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Юрьевна </w:t>
            </w:r>
          </w:p>
          <w:p w14:paraId="43F8E844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3EF34F2C" w14:textId="77777777" w:rsidR="00711BC4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173115FE" w14:textId="77777777" w:rsidR="00711BC4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руководитель социальных проектов и программ Агентства социальной информации</w:t>
            </w:r>
          </w:p>
          <w:p w14:paraId="51255DEE" w14:textId="088117EF" w:rsidR="00332184" w:rsidRPr="00332184" w:rsidRDefault="00332184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161896" w:rsidRPr="00950C69" w14:paraId="01728546" w14:textId="77777777" w:rsidTr="00527EA8">
        <w:trPr>
          <w:trHeight w:val="839"/>
        </w:trPr>
        <w:tc>
          <w:tcPr>
            <w:tcW w:w="709" w:type="dxa"/>
          </w:tcPr>
          <w:p w14:paraId="5FCAC392" w14:textId="77777777" w:rsidR="00161896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0" w:type="dxa"/>
          </w:tcPr>
          <w:p w14:paraId="00BDB0E7" w14:textId="77777777" w:rsidR="00527EA8" w:rsidRPr="00950C69" w:rsidRDefault="00FA04E0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Дубинская</w:t>
            </w:r>
            <w:r w:rsidR="004D09A9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083840DF" w14:textId="77777777" w:rsidR="00527EA8" w:rsidRPr="00950C69" w:rsidRDefault="00FA04E0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Софья</w:t>
            </w:r>
            <w:r w:rsidR="00161896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711D7244" w14:textId="77777777" w:rsidR="00FA04E0" w:rsidRPr="00950C69" w:rsidRDefault="00FA04E0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Борисовна</w:t>
            </w:r>
            <w:r w:rsidR="00161896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14:paraId="11B59C72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F3F7556" w14:textId="77777777" w:rsidR="00161896" w:rsidRPr="00950C69" w:rsidRDefault="008232FB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="00FA04E0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8" w:type="dxa"/>
          </w:tcPr>
          <w:p w14:paraId="40855FB9" w14:textId="25832B40" w:rsidR="00161896" w:rsidRDefault="008232FB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FA04E0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сполнительный директор Альянса руководителей </w:t>
            </w:r>
            <w:r w:rsid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региональных </w:t>
            </w:r>
            <w:r w:rsidR="00FA04E0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СМИ России «АРС-ПРЕСС»</w:t>
            </w:r>
            <w:r w:rsidR="00495D9F" w:rsidRP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495D9F">
              <w:t xml:space="preserve"> </w:t>
            </w:r>
            <w:r w:rsid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495D9F" w:rsidRP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редседатель Экспертного </w:t>
            </w:r>
            <w:r w:rsid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="00495D9F" w:rsidRP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овета по региональным СМИ при Минцифре РФ</w:t>
            </w:r>
          </w:p>
          <w:p w14:paraId="57B6233B" w14:textId="198425E3" w:rsidR="00332184" w:rsidRPr="00332184" w:rsidRDefault="00332184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4D09A9" w:rsidRPr="00950C69" w14:paraId="269FC686" w14:textId="77777777" w:rsidTr="00527EA8">
        <w:trPr>
          <w:trHeight w:val="709"/>
        </w:trPr>
        <w:tc>
          <w:tcPr>
            <w:tcW w:w="709" w:type="dxa"/>
          </w:tcPr>
          <w:p w14:paraId="216F850E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0" w:type="dxa"/>
          </w:tcPr>
          <w:p w14:paraId="4E502D86" w14:textId="77777777" w:rsidR="00527EA8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Ефремова  </w:t>
            </w:r>
          </w:p>
          <w:p w14:paraId="74EF3EF0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Светлана</w:t>
            </w:r>
          </w:p>
          <w:p w14:paraId="194E69D6" w14:textId="77777777" w:rsid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Алексеевна</w:t>
            </w:r>
            <w:r w:rsidR="004D09A9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14:paraId="703EF8E7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425" w:type="dxa"/>
          </w:tcPr>
          <w:p w14:paraId="3ADF9EAB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–   </w:t>
            </w:r>
          </w:p>
        </w:tc>
        <w:tc>
          <w:tcPr>
            <w:tcW w:w="6488" w:type="dxa"/>
          </w:tcPr>
          <w:p w14:paraId="2FD6DD90" w14:textId="77777777" w:rsidR="004D09A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председателя правления Фонда поддержки детей</w:t>
            </w:r>
          </w:p>
          <w:p w14:paraId="60FEB62D" w14:textId="341EFA36" w:rsidR="00332184" w:rsidRPr="00332184" w:rsidRDefault="00332184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4D09A9" w:rsidRPr="00950C69" w14:paraId="08DB3F1D" w14:textId="77777777" w:rsidTr="00527EA8">
        <w:trPr>
          <w:trHeight w:val="1326"/>
        </w:trPr>
        <w:tc>
          <w:tcPr>
            <w:tcW w:w="709" w:type="dxa"/>
          </w:tcPr>
          <w:p w14:paraId="5A8FC4EA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0" w:type="dxa"/>
          </w:tcPr>
          <w:p w14:paraId="588234BA" w14:textId="5CF161DB" w:rsidR="00527EA8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Кок</w:t>
            </w:r>
            <w:r w:rsid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рева </w:t>
            </w:r>
          </w:p>
          <w:p w14:paraId="162D96BE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Евгения</w:t>
            </w:r>
          </w:p>
          <w:p w14:paraId="6DFCC253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Владимировна</w:t>
            </w: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14:paraId="14B7D90D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C0E749A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6488" w:type="dxa"/>
          </w:tcPr>
          <w:p w14:paraId="019C3096" w14:textId="2673BA7B" w:rsidR="00950C69" w:rsidRDefault="00495D9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 w:rsidRPr="00495D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уководитель направления "Демография" Дирекции сопровождения проектов и традиционных медиа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</w:t>
            </w:r>
            <w:r w:rsidR="00B1588C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НО «Национальные приоритеты» </w:t>
            </w:r>
          </w:p>
          <w:p w14:paraId="600088B0" w14:textId="315CB0A2" w:rsidR="00950C69" w:rsidRPr="00950C69" w:rsidRDefault="00950C69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  <w:p w14:paraId="0F88A980" w14:textId="77777777" w:rsidR="004D09A9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1BC4" w:rsidRPr="00950C69" w14:paraId="706B8EFA" w14:textId="77777777" w:rsidTr="00527EA8">
        <w:tc>
          <w:tcPr>
            <w:tcW w:w="709" w:type="dxa"/>
          </w:tcPr>
          <w:p w14:paraId="5E10E412" w14:textId="77777777" w:rsidR="00711BC4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010" w:type="dxa"/>
          </w:tcPr>
          <w:p w14:paraId="490A6AA5" w14:textId="77777777" w:rsidR="00527EA8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Кудряцев</w:t>
            </w:r>
            <w:r w:rsidR="004D09A9"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2FAA0932" w14:textId="77777777" w:rsidR="00527EA8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Павел</w:t>
            </w:r>
          </w:p>
          <w:p w14:paraId="292F810E" w14:textId="77777777" w:rsidR="00711BC4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Владимирович</w:t>
            </w:r>
          </w:p>
          <w:p w14:paraId="1E76D147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F474671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7C6638FC" w14:textId="77777777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президент  ООДО «Лига юных журналистов»  </w:t>
            </w:r>
          </w:p>
          <w:p w14:paraId="78A516E0" w14:textId="40C5B80E" w:rsidR="00711BC4" w:rsidRPr="00950C69" w:rsidRDefault="00711BC4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4D09A9" w:rsidRPr="00950C69" w14:paraId="02CD7EDD" w14:textId="77777777" w:rsidTr="00527EA8">
        <w:trPr>
          <w:trHeight w:val="716"/>
        </w:trPr>
        <w:tc>
          <w:tcPr>
            <w:tcW w:w="709" w:type="dxa"/>
          </w:tcPr>
          <w:p w14:paraId="6958F38B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0" w:type="dxa"/>
          </w:tcPr>
          <w:p w14:paraId="14841CE6" w14:textId="77777777" w:rsidR="00527EA8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Лапенков  </w:t>
            </w:r>
          </w:p>
          <w:p w14:paraId="2B5571A2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Сергей </w:t>
            </w:r>
          </w:p>
          <w:p w14:paraId="5FB3A157" w14:textId="15AD9940" w:rsidR="00527EA8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425" w:type="dxa"/>
          </w:tcPr>
          <w:p w14:paraId="094166BE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2D0F3C39" w14:textId="77777777" w:rsidR="004D09A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исполнительный директор Альянса независимых региональных издателей (АНРИ)  </w:t>
            </w:r>
          </w:p>
          <w:p w14:paraId="3C862F33" w14:textId="7C32D3D7" w:rsidR="00332184" w:rsidRPr="00332184" w:rsidRDefault="00332184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B1588C" w:rsidRPr="00950C69" w14:paraId="3F882ED0" w14:textId="77777777" w:rsidTr="00527EA8">
        <w:tc>
          <w:tcPr>
            <w:tcW w:w="709" w:type="dxa"/>
          </w:tcPr>
          <w:p w14:paraId="208894C4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2BFEAB0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0" w:type="dxa"/>
          </w:tcPr>
          <w:p w14:paraId="079B375C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68A77A98" w14:textId="77777777" w:rsidR="00527EA8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Оськина </w:t>
            </w:r>
          </w:p>
          <w:p w14:paraId="7C16FF91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Наталья</w:t>
            </w:r>
          </w:p>
          <w:p w14:paraId="19576287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Владимировна</w:t>
            </w:r>
          </w:p>
          <w:p w14:paraId="486B8A77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0ABE4A0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D6EAF75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5A4DF378" w14:textId="77777777" w:rsidR="00527EA8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14:paraId="7B8225DF" w14:textId="77777777" w:rsidR="00B1588C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министр социальной защиты Алтайского края</w:t>
            </w:r>
          </w:p>
          <w:p w14:paraId="28FAFB52" w14:textId="24151306" w:rsidR="00BE51F8" w:rsidRPr="00BE51F8" w:rsidRDefault="00BE51F8" w:rsidP="00495D9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B1588C" w:rsidRPr="00950C69" w14:paraId="0F017A0C" w14:textId="77777777" w:rsidTr="00527EA8">
        <w:trPr>
          <w:trHeight w:val="678"/>
        </w:trPr>
        <w:tc>
          <w:tcPr>
            <w:tcW w:w="709" w:type="dxa"/>
          </w:tcPr>
          <w:p w14:paraId="6678B9FA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0" w:type="dxa"/>
          </w:tcPr>
          <w:p w14:paraId="4083928C" w14:textId="77777777" w:rsidR="00527EA8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Павлова </w:t>
            </w:r>
          </w:p>
          <w:p w14:paraId="1299DFD3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Маргарита</w:t>
            </w:r>
          </w:p>
          <w:p w14:paraId="342C68C3" w14:textId="77777777" w:rsidR="00B1588C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Николаевна </w:t>
            </w:r>
          </w:p>
          <w:p w14:paraId="26BBC2C7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C2C2024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488" w:type="dxa"/>
          </w:tcPr>
          <w:p w14:paraId="13D9C25F" w14:textId="77777777" w:rsidR="00C221DB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член Комитета Совета Федерации по обороне и безопасности  </w:t>
            </w:r>
          </w:p>
          <w:p w14:paraId="24028051" w14:textId="5787823A" w:rsidR="00C221DB" w:rsidRPr="00C221DB" w:rsidRDefault="00C221DB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4D09A9" w:rsidRPr="00950C69" w14:paraId="1F9FC96C" w14:textId="77777777" w:rsidTr="00527EA8">
        <w:trPr>
          <w:trHeight w:val="667"/>
        </w:trPr>
        <w:tc>
          <w:tcPr>
            <w:tcW w:w="709" w:type="dxa"/>
          </w:tcPr>
          <w:p w14:paraId="46B3D0F0" w14:textId="77777777" w:rsidR="004D09A9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0" w:type="dxa"/>
          </w:tcPr>
          <w:p w14:paraId="7B6351F6" w14:textId="77777777" w:rsidR="00527EA8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Санатовская </w:t>
            </w:r>
          </w:p>
          <w:p w14:paraId="2C4C5536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Лариса </w:t>
            </w:r>
          </w:p>
          <w:p w14:paraId="076DC26D" w14:textId="77777777" w:rsidR="00527EA8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Анатольевна</w:t>
            </w:r>
          </w:p>
          <w:p w14:paraId="18C87FDB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14:paraId="5EDDA722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7861B47D" w14:textId="77777777" w:rsidR="004D09A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исполнительный директор Национальной родительской ассоциации  </w:t>
            </w:r>
          </w:p>
          <w:p w14:paraId="57562A40" w14:textId="049BDBFE" w:rsidR="00BE51F8" w:rsidRPr="00BE51F8" w:rsidRDefault="00BE51F8" w:rsidP="00B1588C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4D09A9" w:rsidRPr="00950C69" w14:paraId="7C77970A" w14:textId="77777777" w:rsidTr="00527EA8">
        <w:trPr>
          <w:trHeight w:val="705"/>
        </w:trPr>
        <w:tc>
          <w:tcPr>
            <w:tcW w:w="709" w:type="dxa"/>
          </w:tcPr>
          <w:p w14:paraId="4FFEE47D" w14:textId="77777777" w:rsidR="004D09A9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0" w:type="dxa"/>
          </w:tcPr>
          <w:p w14:paraId="0090685B" w14:textId="77777777" w:rsidR="00527EA8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Серебряный  </w:t>
            </w:r>
          </w:p>
          <w:p w14:paraId="3F000F79" w14:textId="77777777" w:rsidR="00527EA8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Роман  </w:t>
            </w:r>
          </w:p>
          <w:p w14:paraId="005E7971" w14:textId="77777777" w:rsidR="004D09A9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Александрович</w:t>
            </w:r>
          </w:p>
          <w:p w14:paraId="436592E2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AC0AFBC" w14:textId="77777777" w:rsidR="004D09A9" w:rsidRPr="00950C6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3D229A09" w14:textId="77777777" w:rsidR="004D09A9" w:rsidRDefault="004D09A9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секретарь Союза журналистов России (СЖР), руководитель молодежных программ и проектов  </w:t>
            </w:r>
          </w:p>
          <w:p w14:paraId="737C23D5" w14:textId="66C091CD" w:rsidR="00C221DB" w:rsidRPr="00C221DB" w:rsidRDefault="00C221DB" w:rsidP="00C221DB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27EA8" w:rsidRPr="00950C69" w14:paraId="676BC0EF" w14:textId="77777777" w:rsidTr="00527EA8">
        <w:trPr>
          <w:trHeight w:val="705"/>
        </w:trPr>
        <w:tc>
          <w:tcPr>
            <w:tcW w:w="709" w:type="dxa"/>
          </w:tcPr>
          <w:p w14:paraId="12EA53CC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0" w:type="dxa"/>
          </w:tcPr>
          <w:p w14:paraId="429D61A5" w14:textId="77777777" w:rsidR="00527EA8" w:rsidRPr="00950C69" w:rsidRDefault="00527EA8" w:rsidP="00527EA8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Цымбаленко  </w:t>
            </w:r>
          </w:p>
          <w:p w14:paraId="2AB7DB0C" w14:textId="77777777" w:rsidR="00527EA8" w:rsidRPr="00950C69" w:rsidRDefault="00527EA8" w:rsidP="00527EA8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Сергей </w:t>
            </w:r>
          </w:p>
          <w:p w14:paraId="6A5B289C" w14:textId="77777777" w:rsidR="00527EA8" w:rsidRPr="00950C69" w:rsidRDefault="00527EA8" w:rsidP="00527EA8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Борисович</w:t>
            </w:r>
          </w:p>
          <w:p w14:paraId="4631CCED" w14:textId="77777777" w:rsidR="00527EA8" w:rsidRPr="00950C69" w:rsidRDefault="00527EA8" w:rsidP="00527EA8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14:paraId="7F8F7B48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3E797B88" w14:textId="77777777" w:rsidR="00527EA8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вице-президент Всероссийского форума детского и юношеского экранного творчества «Бумеранг»</w:t>
            </w:r>
          </w:p>
          <w:p w14:paraId="5584EC58" w14:textId="6A53487B" w:rsidR="00C221DB" w:rsidRPr="00C221DB" w:rsidRDefault="00C221DB" w:rsidP="00332184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B1588C" w:rsidRPr="00161896" w14:paraId="1D45D628" w14:textId="77777777" w:rsidTr="00527EA8">
        <w:trPr>
          <w:trHeight w:val="716"/>
        </w:trPr>
        <w:tc>
          <w:tcPr>
            <w:tcW w:w="709" w:type="dxa"/>
          </w:tcPr>
          <w:p w14:paraId="2BD59047" w14:textId="77777777" w:rsidR="00B1588C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0" w:type="dxa"/>
          </w:tcPr>
          <w:p w14:paraId="3B0CCC82" w14:textId="77777777" w:rsidR="00527EA8" w:rsidRPr="00950C69" w:rsidRDefault="00527EA8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Шумакова </w:t>
            </w:r>
          </w:p>
          <w:p w14:paraId="750E7376" w14:textId="77777777" w:rsidR="00527EA8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Елена </w:t>
            </w:r>
          </w:p>
          <w:p w14:paraId="467066B6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425" w:type="dxa"/>
          </w:tcPr>
          <w:p w14:paraId="61211CDF" w14:textId="77777777" w:rsidR="00B1588C" w:rsidRPr="00950C69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8" w:type="dxa"/>
          </w:tcPr>
          <w:p w14:paraId="4E5D7F29" w14:textId="77777777" w:rsidR="00B1588C" w:rsidRDefault="00B1588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50C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директор Департамента общественных и внешних связей ХМАО – Югры</w:t>
            </w:r>
          </w:p>
          <w:p w14:paraId="0FC89697" w14:textId="18109324" w:rsidR="00C221DB" w:rsidRPr="00BE51F8" w:rsidRDefault="00C221DB" w:rsidP="00BE51F8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</w:tbl>
    <w:p w14:paraId="1B3571F5" w14:textId="77777777" w:rsidR="00161896" w:rsidRPr="00161896" w:rsidRDefault="00161896" w:rsidP="0016189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61896" w:rsidRPr="00161896">
          <w:pgSz w:w="11910" w:h="16840"/>
          <w:pgMar w:top="720" w:right="680" w:bottom="280" w:left="1440" w:header="720" w:footer="720" w:gutter="0"/>
          <w:cols w:space="720"/>
        </w:sectPr>
      </w:pPr>
    </w:p>
    <w:p w14:paraId="6C618B09" w14:textId="77777777" w:rsidR="000414FC" w:rsidRDefault="000414FC" w:rsidP="00364323"/>
    <w:sectPr w:rsidR="0004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5D9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2F93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179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1049A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712706">
    <w:abstractNumId w:val="3"/>
  </w:num>
  <w:num w:numId="2" w16cid:durableId="150681908">
    <w:abstractNumId w:val="0"/>
  </w:num>
  <w:num w:numId="3" w16cid:durableId="324212100">
    <w:abstractNumId w:val="2"/>
  </w:num>
  <w:num w:numId="4" w16cid:durableId="89909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96"/>
    <w:rsid w:val="000414FC"/>
    <w:rsid w:val="000E7B1B"/>
    <w:rsid w:val="00161896"/>
    <w:rsid w:val="00273A29"/>
    <w:rsid w:val="002B07A0"/>
    <w:rsid w:val="00332184"/>
    <w:rsid w:val="00341473"/>
    <w:rsid w:val="00364323"/>
    <w:rsid w:val="00495D9F"/>
    <w:rsid w:val="004A5BCA"/>
    <w:rsid w:val="004D09A9"/>
    <w:rsid w:val="00526603"/>
    <w:rsid w:val="00527EA8"/>
    <w:rsid w:val="00530DA0"/>
    <w:rsid w:val="00572979"/>
    <w:rsid w:val="005A2847"/>
    <w:rsid w:val="005C0B55"/>
    <w:rsid w:val="006D023F"/>
    <w:rsid w:val="00701401"/>
    <w:rsid w:val="00711BC4"/>
    <w:rsid w:val="00756095"/>
    <w:rsid w:val="007D3D64"/>
    <w:rsid w:val="008232FB"/>
    <w:rsid w:val="00950C69"/>
    <w:rsid w:val="009652D1"/>
    <w:rsid w:val="00987F84"/>
    <w:rsid w:val="009A06E2"/>
    <w:rsid w:val="00B10531"/>
    <w:rsid w:val="00B1588C"/>
    <w:rsid w:val="00BA159C"/>
    <w:rsid w:val="00BC3006"/>
    <w:rsid w:val="00BE51F8"/>
    <w:rsid w:val="00C221DB"/>
    <w:rsid w:val="00C837F3"/>
    <w:rsid w:val="00D33BBE"/>
    <w:rsid w:val="00F17E2D"/>
    <w:rsid w:val="00F23FBC"/>
    <w:rsid w:val="00F66920"/>
    <w:rsid w:val="00FA04E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20FC"/>
  <w15:docId w15:val="{60D30250-89C9-46BC-9673-547DE4A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8904-8E45-491E-BB69-2F2FB321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Виктория Анатольевна</dc:creator>
  <cp:lastModifiedBy>user</cp:lastModifiedBy>
  <cp:revision>3</cp:revision>
  <cp:lastPrinted>2022-04-11T13:32:00Z</cp:lastPrinted>
  <dcterms:created xsi:type="dcterms:W3CDTF">2022-04-25T14:15:00Z</dcterms:created>
  <dcterms:modified xsi:type="dcterms:W3CDTF">2022-04-26T10:12:00Z</dcterms:modified>
</cp:coreProperties>
</file>